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721BC" w14:textId="2C6E1F0B" w:rsidR="00FB050E" w:rsidRPr="00E31426" w:rsidRDefault="00FB050E" w:rsidP="00FB050E">
      <w:pPr>
        <w:jc w:val="center"/>
        <w:rPr>
          <w:rFonts w:ascii="宋体" w:eastAsia="宋体" w:hAnsi="宋体"/>
          <w:b/>
          <w:bCs/>
        </w:rPr>
      </w:pPr>
      <w:r w:rsidRPr="00E31426">
        <w:rPr>
          <w:rFonts w:ascii="宋体" w:eastAsia="宋体" w:hAnsi="宋体" w:cs="宋体"/>
          <w:b/>
          <w:bCs/>
          <w:sz w:val="36"/>
        </w:rPr>
        <w:t>《</w:t>
      </w:r>
      <w:r w:rsidRPr="00E31426">
        <w:rPr>
          <w:rFonts w:ascii="宋体" w:eastAsia="宋体" w:hAnsi="宋体"/>
          <w:b/>
          <w:bCs/>
        </w:rPr>
        <w:tab/>
      </w:r>
      <w:r w:rsidRPr="00E31426">
        <w:rPr>
          <w:rFonts w:ascii="宋体" w:eastAsia="宋体" w:hAnsi="宋体" w:hint="eastAsia"/>
          <w:b/>
          <w:bCs/>
        </w:rPr>
        <w:t>智能停车系统技术标准</w:t>
      </w:r>
      <w:r w:rsidRPr="00E31426">
        <w:rPr>
          <w:rFonts w:ascii="宋体" w:eastAsia="宋体" w:hAnsi="宋体"/>
          <w:b/>
          <w:bCs/>
        </w:rPr>
        <w:t>》征求意见汇总处理表</w:t>
      </w:r>
    </w:p>
    <w:p w14:paraId="604D7145" w14:textId="77777777" w:rsidR="00FB050E" w:rsidRDefault="00FB050E" w:rsidP="00FB050E">
      <w:pPr>
        <w:tabs>
          <w:tab w:val="center" w:pos="1490"/>
          <w:tab w:val="center" w:pos="5624"/>
        </w:tabs>
        <w:spacing w:after="11" w:line="252" w:lineRule="auto"/>
        <w:ind w:left="0" w:firstLine="0"/>
      </w:pPr>
    </w:p>
    <w:tbl>
      <w:tblPr>
        <w:tblStyle w:val="TableGrid"/>
        <w:tblW w:w="8966" w:type="dxa"/>
        <w:jc w:val="center"/>
        <w:tblInd w:w="0" w:type="dxa"/>
        <w:tblCellMar>
          <w:top w:w="125" w:type="dxa"/>
          <w:left w:w="65" w:type="dxa"/>
          <w:right w:w="115" w:type="dxa"/>
        </w:tblCellMar>
        <w:tblLook w:val="04A0" w:firstRow="1" w:lastRow="0" w:firstColumn="1" w:lastColumn="0" w:noHBand="0" w:noVBand="1"/>
      </w:tblPr>
      <w:tblGrid>
        <w:gridCol w:w="1170"/>
        <w:gridCol w:w="1701"/>
        <w:gridCol w:w="1559"/>
        <w:gridCol w:w="1418"/>
        <w:gridCol w:w="1701"/>
        <w:gridCol w:w="1417"/>
      </w:tblGrid>
      <w:tr w:rsidR="00FB050E" w:rsidRPr="00FB050E" w14:paraId="7244F5F7" w14:textId="77777777" w:rsidTr="00A41FAC">
        <w:trPr>
          <w:trHeight w:val="799"/>
          <w:jc w:val="center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62801" w14:textId="77777777" w:rsidR="00FB050E" w:rsidRPr="00FB050E" w:rsidRDefault="00FB050E" w:rsidP="00FB050E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 w:rsidRPr="00FB050E">
              <w:rPr>
                <w:rFonts w:ascii="华文仿宋" w:eastAsia="华文仿宋" w:hAnsi="华文仿宋"/>
                <w:sz w:val="24"/>
                <w:szCs w:val="24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967D5" w14:textId="77777777" w:rsidR="00FB050E" w:rsidRPr="00FB050E" w:rsidRDefault="00FB050E" w:rsidP="00FB050E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 w:rsidRPr="00FB050E">
              <w:rPr>
                <w:rFonts w:ascii="华文仿宋" w:eastAsia="华文仿宋" w:hAnsi="华文仿宋"/>
                <w:sz w:val="24"/>
                <w:szCs w:val="24"/>
              </w:rPr>
              <w:t>条款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13C6F" w14:textId="77777777" w:rsidR="00FB050E" w:rsidRPr="00FB050E" w:rsidRDefault="00FB050E" w:rsidP="00FB050E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 w:rsidRPr="00FB050E">
              <w:rPr>
                <w:rFonts w:ascii="华文仿宋" w:eastAsia="华文仿宋" w:hAnsi="华文仿宋"/>
                <w:sz w:val="24"/>
                <w:szCs w:val="24"/>
              </w:rPr>
              <w:t>修改内容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83116" w14:textId="77777777" w:rsidR="00FB050E" w:rsidRPr="00FB050E" w:rsidRDefault="00FB050E" w:rsidP="00FB050E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 w:rsidRPr="00FB050E">
              <w:rPr>
                <w:rFonts w:ascii="华文仿宋" w:eastAsia="华文仿宋" w:hAnsi="华文仿宋"/>
                <w:sz w:val="24"/>
                <w:szCs w:val="24"/>
              </w:rPr>
              <w:t>修改理由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FECC4" w14:textId="77777777" w:rsidR="00FB050E" w:rsidRPr="00FB050E" w:rsidRDefault="00FB050E" w:rsidP="00FB050E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 w:rsidRPr="00FB050E">
              <w:rPr>
                <w:rFonts w:ascii="华文仿宋" w:eastAsia="华文仿宋" w:hAnsi="华文仿宋"/>
                <w:sz w:val="24"/>
                <w:szCs w:val="24"/>
              </w:rPr>
              <w:t>提出意见单位人员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AD187" w14:textId="77777777" w:rsidR="00FB050E" w:rsidRPr="00FB050E" w:rsidRDefault="00FB050E" w:rsidP="00FB050E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 w:rsidRPr="00FB050E">
              <w:rPr>
                <w:rFonts w:ascii="华文仿宋" w:eastAsia="华文仿宋" w:hAnsi="华文仿宋"/>
                <w:sz w:val="24"/>
                <w:szCs w:val="24"/>
              </w:rPr>
              <w:t>处理情况</w:t>
            </w:r>
          </w:p>
        </w:tc>
      </w:tr>
      <w:tr w:rsidR="00FB050E" w:rsidRPr="00FB050E" w14:paraId="51D7EF14" w14:textId="77777777" w:rsidTr="00E31426">
        <w:trPr>
          <w:trHeight w:val="10818"/>
          <w:jc w:val="center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D0156" w14:textId="77777777" w:rsidR="00FB050E" w:rsidRPr="00FB050E" w:rsidRDefault="00FB050E" w:rsidP="00FB050E">
            <w:pPr>
              <w:spacing w:after="160" w:line="259" w:lineRule="auto"/>
              <w:ind w:left="0" w:firstLine="0"/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91CC7" w14:textId="77777777" w:rsidR="00FB050E" w:rsidRPr="00FB050E" w:rsidRDefault="00FB050E" w:rsidP="00FB050E">
            <w:pPr>
              <w:spacing w:after="160" w:line="259" w:lineRule="auto"/>
              <w:ind w:left="0" w:firstLine="0"/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1E4A6" w14:textId="77777777" w:rsidR="00FB050E" w:rsidRPr="00FB050E" w:rsidRDefault="00FB050E" w:rsidP="00FB050E">
            <w:pPr>
              <w:spacing w:after="160" w:line="259" w:lineRule="auto"/>
              <w:ind w:left="0" w:firstLine="0"/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D6C6D" w14:textId="77777777" w:rsidR="00FB050E" w:rsidRPr="00FB050E" w:rsidRDefault="00FB050E" w:rsidP="00FB050E">
            <w:pPr>
              <w:spacing w:after="160" w:line="259" w:lineRule="auto"/>
              <w:ind w:left="0" w:firstLine="0"/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56D50" w14:textId="77777777" w:rsidR="00FB050E" w:rsidRPr="00FB050E" w:rsidRDefault="00FB050E" w:rsidP="00FB050E">
            <w:pPr>
              <w:spacing w:after="160" w:line="259" w:lineRule="auto"/>
              <w:ind w:left="0" w:firstLine="0"/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F5621" w14:textId="77777777" w:rsidR="00FB050E" w:rsidRPr="00FB050E" w:rsidRDefault="00FB050E" w:rsidP="00FB050E">
            <w:pPr>
              <w:spacing w:after="160" w:line="259" w:lineRule="auto"/>
              <w:ind w:left="0" w:firstLine="0"/>
              <w:jc w:val="center"/>
              <w:rPr>
                <w:rFonts w:ascii="华文仿宋" w:eastAsia="华文仿宋" w:hAnsi="华文仿宋"/>
              </w:rPr>
            </w:pPr>
          </w:p>
        </w:tc>
      </w:tr>
    </w:tbl>
    <w:p w14:paraId="422A0DD5" w14:textId="77777777" w:rsidR="00F33EE5" w:rsidRPr="00FB050E" w:rsidRDefault="00F33EE5" w:rsidP="00A41FAC">
      <w:pPr>
        <w:ind w:left="0" w:firstLine="0"/>
        <w:rPr>
          <w:sz w:val="10"/>
          <w:szCs w:val="10"/>
        </w:rPr>
      </w:pPr>
    </w:p>
    <w:sectPr w:rsidR="00F33EE5" w:rsidRPr="00FB05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66714" w14:textId="77777777" w:rsidR="000218E4" w:rsidRDefault="000218E4" w:rsidP="00E31426">
      <w:pPr>
        <w:spacing w:after="0" w:line="240" w:lineRule="auto"/>
      </w:pPr>
      <w:r>
        <w:separator/>
      </w:r>
    </w:p>
  </w:endnote>
  <w:endnote w:type="continuationSeparator" w:id="0">
    <w:p w14:paraId="3C7E5B75" w14:textId="77777777" w:rsidR="000218E4" w:rsidRDefault="000218E4" w:rsidP="00E31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C59B3" w14:textId="77777777" w:rsidR="000218E4" w:rsidRDefault="000218E4" w:rsidP="00E31426">
      <w:pPr>
        <w:spacing w:after="0" w:line="240" w:lineRule="auto"/>
      </w:pPr>
      <w:r>
        <w:separator/>
      </w:r>
    </w:p>
  </w:footnote>
  <w:footnote w:type="continuationSeparator" w:id="0">
    <w:p w14:paraId="19A6A4FC" w14:textId="77777777" w:rsidR="000218E4" w:rsidRDefault="000218E4" w:rsidP="00E314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50E"/>
    <w:rsid w:val="000218E4"/>
    <w:rsid w:val="00A41FAC"/>
    <w:rsid w:val="00B116E1"/>
    <w:rsid w:val="00E31426"/>
    <w:rsid w:val="00F33EE5"/>
    <w:rsid w:val="00FB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A416F9"/>
  <w15:chartTrackingRefBased/>
  <w15:docId w15:val="{A18A5910-24DB-4710-807E-3C8121E4F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50E"/>
    <w:pPr>
      <w:spacing w:after="4" w:line="265" w:lineRule="auto"/>
      <w:ind w:left="10" w:hanging="10"/>
    </w:pPr>
    <w:rPr>
      <w:rFonts w:ascii="FangSong" w:eastAsia="华文楷体" w:hAnsi="FangSong" w:cs="FangSong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B050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E314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1426"/>
    <w:rPr>
      <w:rFonts w:ascii="FangSong" w:eastAsia="华文楷体" w:hAnsi="FangSong" w:cs="FangSong"/>
      <w:color w:val="00000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142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1426"/>
    <w:rPr>
      <w:rFonts w:ascii="FangSong" w:eastAsia="华文楷体" w:hAnsi="FangSong" w:cs="FangSong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</dc:creator>
  <cp:keywords/>
  <dc:description/>
  <cp:lastModifiedBy>olive</cp:lastModifiedBy>
  <cp:revision>3</cp:revision>
  <dcterms:created xsi:type="dcterms:W3CDTF">2021-08-24T15:44:00Z</dcterms:created>
  <dcterms:modified xsi:type="dcterms:W3CDTF">2021-08-24T15:51:00Z</dcterms:modified>
</cp:coreProperties>
</file>