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7D0E" w14:textId="44F4422D" w:rsidR="007E0B4B" w:rsidRDefault="007E0B4B" w:rsidP="007E0B4B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14:paraId="698E765F" w14:textId="77777777" w:rsidR="007E0B4B" w:rsidRDefault="007E0B4B" w:rsidP="007E0B4B">
      <w:pPr>
        <w:snapToGrid w:val="0"/>
        <w:spacing w:line="312" w:lineRule="auto"/>
        <w:jc w:val="center"/>
        <w:rPr>
          <w:rFonts w:ascii="宋体" w:hAnsi="宋体"/>
          <w:b/>
          <w:sz w:val="32"/>
          <w:szCs w:val="32"/>
        </w:rPr>
      </w:pPr>
      <w:r w:rsidRPr="005A44F8">
        <w:rPr>
          <w:rFonts w:ascii="宋体" w:hAnsi="宋体" w:hint="eastAsia"/>
          <w:b/>
          <w:sz w:val="32"/>
          <w:szCs w:val="32"/>
        </w:rPr>
        <w:t>《</w:t>
      </w:r>
      <w:r w:rsidR="005A44F8" w:rsidRPr="005A44F8">
        <w:rPr>
          <w:rFonts w:ascii="宋体" w:hAnsi="宋体" w:hint="eastAsia"/>
          <w:b/>
          <w:sz w:val="32"/>
          <w:szCs w:val="32"/>
        </w:rPr>
        <w:t>含天然低聚果糖型特种啤酒</w:t>
      </w:r>
      <w:r>
        <w:rPr>
          <w:rFonts w:ascii="宋体" w:hAnsi="宋体" w:hint="eastAsia"/>
          <w:b/>
          <w:sz w:val="32"/>
          <w:szCs w:val="32"/>
        </w:rPr>
        <w:t>》征求意见汇总处理表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322"/>
        <w:gridCol w:w="1806"/>
        <w:gridCol w:w="1807"/>
        <w:gridCol w:w="1687"/>
        <w:gridCol w:w="1292"/>
      </w:tblGrid>
      <w:tr w:rsidR="007E0B4B" w14:paraId="5B3CC316" w14:textId="77777777" w:rsidTr="00B64F02">
        <w:trPr>
          <w:trHeight w:val="21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71F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B65D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6CF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修改内容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AF71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修改为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D64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意见提</w:t>
            </w:r>
          </w:p>
          <w:p w14:paraId="7B2888E9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出单位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CB4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处理结</w:t>
            </w:r>
          </w:p>
          <w:p w14:paraId="2EA06B2F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果理由</w:t>
            </w:r>
            <w:proofErr w:type="gramEnd"/>
          </w:p>
        </w:tc>
      </w:tr>
      <w:tr w:rsidR="007E0B4B" w14:paraId="4BB50799" w14:textId="77777777" w:rsidTr="00B64F02">
        <w:trPr>
          <w:trHeight w:val="326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B1A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4CD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CF0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5AE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4CAA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0865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0B4B" w14:paraId="2D95DC18" w14:textId="77777777" w:rsidTr="00B64F02">
        <w:trPr>
          <w:trHeight w:val="326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A8D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87D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139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324A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2103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7204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E0B4B" w14:paraId="517D2316" w14:textId="77777777" w:rsidTr="00B64F02">
        <w:trPr>
          <w:trHeight w:val="32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9FC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0D82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22D3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007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B8F1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A919" w14:textId="77777777" w:rsidR="007E0B4B" w:rsidRDefault="007E0B4B" w:rsidP="00B64F02">
            <w:pPr>
              <w:snapToGrid w:val="0"/>
              <w:spacing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8B7D856" w14:textId="77777777" w:rsidR="007E0B4B" w:rsidRDefault="007E0B4B" w:rsidP="007E0B4B">
      <w:pPr>
        <w:snapToGrid w:val="0"/>
        <w:spacing w:line="312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注：如本表空间不够，可另附页。</w:t>
      </w:r>
    </w:p>
    <w:p w14:paraId="4FF330CF" w14:textId="77777777" w:rsidR="00AA6E2A" w:rsidRPr="007E0B4B" w:rsidRDefault="00AA6E2A"/>
    <w:sectPr w:rsidR="00AA6E2A" w:rsidRPr="007E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4148" w14:textId="77777777" w:rsidR="00A666C8" w:rsidRDefault="00A666C8" w:rsidP="007E0B4B">
      <w:r>
        <w:separator/>
      </w:r>
    </w:p>
  </w:endnote>
  <w:endnote w:type="continuationSeparator" w:id="0">
    <w:p w14:paraId="4E2ED14A" w14:textId="77777777" w:rsidR="00A666C8" w:rsidRDefault="00A666C8" w:rsidP="007E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08E9" w14:textId="77777777" w:rsidR="00A666C8" w:rsidRDefault="00A666C8" w:rsidP="007E0B4B">
      <w:r>
        <w:separator/>
      </w:r>
    </w:p>
  </w:footnote>
  <w:footnote w:type="continuationSeparator" w:id="0">
    <w:p w14:paraId="08C33280" w14:textId="77777777" w:rsidR="00A666C8" w:rsidRDefault="00A666C8" w:rsidP="007E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100"/>
    <w:rsid w:val="00005AA4"/>
    <w:rsid w:val="00006100"/>
    <w:rsid w:val="000615B5"/>
    <w:rsid w:val="00090405"/>
    <w:rsid w:val="0056300D"/>
    <w:rsid w:val="005A44F8"/>
    <w:rsid w:val="007C40AA"/>
    <w:rsid w:val="007E0B4B"/>
    <w:rsid w:val="00821B9E"/>
    <w:rsid w:val="00A13B6D"/>
    <w:rsid w:val="00A51FFA"/>
    <w:rsid w:val="00A666C8"/>
    <w:rsid w:val="00AA6E2A"/>
    <w:rsid w:val="00BF79CD"/>
    <w:rsid w:val="00DD1ECB"/>
    <w:rsid w:val="00E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16606"/>
  <w15:docId w15:val="{BA33B347-18AF-4640-B8E3-BF263006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4B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4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B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B4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chunsong Dong</cp:lastModifiedBy>
  <cp:revision>9</cp:revision>
  <cp:lastPrinted>2020-11-26T02:21:00Z</cp:lastPrinted>
  <dcterms:created xsi:type="dcterms:W3CDTF">2019-12-02T03:05:00Z</dcterms:created>
  <dcterms:modified xsi:type="dcterms:W3CDTF">2021-10-20T08:58:00Z</dcterms:modified>
</cp:coreProperties>
</file>