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spacing w:line="400" w:lineRule="exact"/>
        <w:rPr>
          <w:rFonts w:hAnsi="黑体" w:cs="黑体"/>
          <w:sz w:val="32"/>
          <w:szCs w:val="32"/>
        </w:rPr>
      </w:pPr>
      <w:r>
        <w:rPr>
          <w:rFonts w:hint="eastAsia" w:hAnsi="黑体" w:cs="黑体"/>
          <w:sz w:val="32"/>
          <w:szCs w:val="32"/>
        </w:rPr>
        <w:t>《</w:t>
      </w:r>
      <w:r>
        <w:rPr>
          <w:rFonts w:hint="eastAsia" w:hAnsi="黑体" w:cs="黑体"/>
          <w:sz w:val="32"/>
          <w:szCs w:val="32"/>
          <w:lang w:val="en-US" w:eastAsia="zh-CN"/>
        </w:rPr>
        <w:t>认知障碍老年人服务规范</w:t>
      </w:r>
      <w:r>
        <w:rPr>
          <w:rFonts w:hint="eastAsia" w:hAnsi="黑体" w:cs="黑体"/>
          <w:sz w:val="32"/>
          <w:szCs w:val="32"/>
        </w:rPr>
        <w:t>》（征求意见稿）</w:t>
      </w:r>
    </w:p>
    <w:p>
      <w:pPr>
        <w:pStyle w:val="6"/>
        <w:framePr w:w="0" w:hRule="auto" w:wrap="auto" w:vAnchor="margin" w:hAnchor="text" w:xAlign="left" w:yAlign="inline"/>
        <w:spacing w:line="400" w:lineRule="exact"/>
        <w:rPr>
          <w:sz w:val="32"/>
          <w:szCs w:val="32"/>
        </w:rPr>
      </w:pPr>
      <w:r>
        <w:rPr>
          <w:rFonts w:hint="eastAsia" w:hAnsi="黑体" w:cs="黑体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bookmarkStart w:id="0" w:name="_GoBack"/>
      <w:bookmarkEnd w:id="0"/>
    </w:p>
    <w:p>
      <w:pPr>
        <w:tabs>
          <w:tab w:val="left" w:pos="5220"/>
        </w:tabs>
      </w:pPr>
      <w:r>
        <w:rPr>
          <w:rFonts w:hint="eastAsia"/>
          <w:sz w:val="24"/>
        </w:rPr>
        <w:t>电话：</w:t>
      </w:r>
    </w:p>
    <w:p>
      <w:pPr>
        <w:tabs>
          <w:tab w:val="left" w:pos="5220"/>
        </w:tabs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意见：</w:t>
      </w:r>
    </w:p>
    <w:tbl>
      <w:tblPr>
        <w:tblStyle w:val="4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601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E6"/>
    <w:rsid w:val="000E5AEC"/>
    <w:rsid w:val="0011108C"/>
    <w:rsid w:val="00125EFC"/>
    <w:rsid w:val="0014624D"/>
    <w:rsid w:val="00333CA9"/>
    <w:rsid w:val="003D4F54"/>
    <w:rsid w:val="004B303C"/>
    <w:rsid w:val="004B4DE6"/>
    <w:rsid w:val="004D3629"/>
    <w:rsid w:val="004D4B1D"/>
    <w:rsid w:val="00567B11"/>
    <w:rsid w:val="00587E12"/>
    <w:rsid w:val="005D20E8"/>
    <w:rsid w:val="005F67C8"/>
    <w:rsid w:val="00636F11"/>
    <w:rsid w:val="00704D42"/>
    <w:rsid w:val="00860E10"/>
    <w:rsid w:val="0094202B"/>
    <w:rsid w:val="00956BA2"/>
    <w:rsid w:val="00993DEB"/>
    <w:rsid w:val="00A22FB1"/>
    <w:rsid w:val="00AB015E"/>
    <w:rsid w:val="00C3571D"/>
    <w:rsid w:val="00C911C5"/>
    <w:rsid w:val="00CE3279"/>
    <w:rsid w:val="00DA1B92"/>
    <w:rsid w:val="00E17523"/>
    <w:rsid w:val="00F315AE"/>
    <w:rsid w:val="00F937EF"/>
    <w:rsid w:val="1A97793A"/>
    <w:rsid w:val="342A549F"/>
    <w:rsid w:val="6332710D"/>
    <w:rsid w:val="6CBD0E9F"/>
    <w:rsid w:val="7ADB5D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名称"/>
    <w:qFormat/>
    <w:uiPriority w:val="99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2018-09-13T02:53:00Z</dcterms:created>
  <dc:creator>644632364@qq.com</dc:creator>
  <cp:lastModifiedBy>白雪松</cp:lastModifiedBy>
  <dcterms:modified xsi:type="dcterms:W3CDTF">2021-07-08T02:28:32Z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