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F1" w:rsidRDefault="007A534E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>：</w:t>
      </w:r>
    </w:p>
    <w:p w:rsidR="00DD2CF1" w:rsidRDefault="007A534E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征求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:rsidR="00DD2CF1" w:rsidRDefault="007A534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标准名称：《</w:t>
      </w:r>
      <w:r w:rsidRPr="007A534E">
        <w:rPr>
          <w:rFonts w:asciiTheme="minorEastAsia" w:eastAsiaTheme="minorEastAsia" w:hAnsiTheme="minorEastAsia" w:hint="eastAsia"/>
          <w:sz w:val="24"/>
        </w:rPr>
        <w:t>健康直饮水水质规范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》（征求意见稿）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填报日期：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>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34"/>
        <w:gridCol w:w="4678"/>
        <w:gridCol w:w="1559"/>
        <w:gridCol w:w="2835"/>
        <w:gridCol w:w="3018"/>
      </w:tblGrid>
      <w:tr w:rsidR="00DD2CF1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DD2CF1" w:rsidRDefault="007A53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:rsidR="00DD2CF1" w:rsidRDefault="00DD2C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2CF1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DD2CF1" w:rsidRDefault="007A53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4678" w:type="dxa"/>
            <w:shd w:val="clear" w:color="auto" w:fill="auto"/>
          </w:tcPr>
          <w:p w:rsidR="00DD2CF1" w:rsidRDefault="00DD2CF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DD2CF1" w:rsidRDefault="007A53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DD2CF1" w:rsidRDefault="00DD2C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2CF1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DD2CF1" w:rsidRDefault="007A53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DD2CF1" w:rsidRDefault="007A53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箱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DD2CF1" w:rsidRDefault="00DD2C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2CF1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DD2CF1" w:rsidRDefault="007A53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有无意见（无意见请填此栏）：</w:t>
            </w:r>
          </w:p>
        </w:tc>
      </w:tr>
      <w:tr w:rsidR="00DD2CF1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DD2CF1" w:rsidRDefault="007A53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意见汇总：</w:t>
            </w:r>
          </w:p>
        </w:tc>
      </w:tr>
      <w:tr w:rsidR="00DD2CF1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DD2CF1" w:rsidRDefault="007A53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1" w:name="_Hlk419305752"/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CF1" w:rsidRDefault="007A53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章条编号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:rsidR="00DD2CF1" w:rsidRDefault="007A53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D2CF1" w:rsidRDefault="007A53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DD2CF1" w:rsidRDefault="007A53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理由或依据</w:t>
            </w:r>
          </w:p>
        </w:tc>
      </w:tr>
      <w:tr w:rsidR="00DD2CF1">
        <w:trPr>
          <w:jc w:val="center"/>
        </w:trPr>
        <w:tc>
          <w:tcPr>
            <w:tcW w:w="685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2CF1">
        <w:trPr>
          <w:jc w:val="center"/>
        </w:trPr>
        <w:tc>
          <w:tcPr>
            <w:tcW w:w="685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2CF1">
        <w:trPr>
          <w:jc w:val="center"/>
        </w:trPr>
        <w:tc>
          <w:tcPr>
            <w:tcW w:w="685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2CF1">
        <w:trPr>
          <w:jc w:val="center"/>
        </w:trPr>
        <w:tc>
          <w:tcPr>
            <w:tcW w:w="685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2CF1">
        <w:trPr>
          <w:jc w:val="center"/>
        </w:trPr>
        <w:tc>
          <w:tcPr>
            <w:tcW w:w="685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2CF1">
        <w:trPr>
          <w:jc w:val="center"/>
        </w:trPr>
        <w:tc>
          <w:tcPr>
            <w:tcW w:w="685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2CF1">
        <w:trPr>
          <w:jc w:val="center"/>
        </w:trPr>
        <w:tc>
          <w:tcPr>
            <w:tcW w:w="685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2CF1">
        <w:trPr>
          <w:jc w:val="center"/>
        </w:trPr>
        <w:tc>
          <w:tcPr>
            <w:tcW w:w="685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2CF1">
        <w:trPr>
          <w:jc w:val="center"/>
        </w:trPr>
        <w:tc>
          <w:tcPr>
            <w:tcW w:w="685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2CF1">
        <w:trPr>
          <w:jc w:val="center"/>
        </w:trPr>
        <w:tc>
          <w:tcPr>
            <w:tcW w:w="685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2CF1">
        <w:trPr>
          <w:jc w:val="center"/>
        </w:trPr>
        <w:tc>
          <w:tcPr>
            <w:tcW w:w="685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2CF1">
        <w:trPr>
          <w:jc w:val="center"/>
        </w:trPr>
        <w:tc>
          <w:tcPr>
            <w:tcW w:w="685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2CF1">
        <w:trPr>
          <w:jc w:val="center"/>
        </w:trPr>
        <w:tc>
          <w:tcPr>
            <w:tcW w:w="685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2CF1">
        <w:trPr>
          <w:jc w:val="center"/>
        </w:trPr>
        <w:tc>
          <w:tcPr>
            <w:tcW w:w="685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2CF1">
        <w:trPr>
          <w:jc w:val="center"/>
        </w:trPr>
        <w:tc>
          <w:tcPr>
            <w:tcW w:w="685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2CF1">
        <w:trPr>
          <w:jc w:val="center"/>
        </w:trPr>
        <w:tc>
          <w:tcPr>
            <w:tcW w:w="685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DD2CF1" w:rsidRDefault="00DD2C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bookmarkEnd w:id="1"/>
    <w:p w:rsidR="00DD2CF1" w:rsidRDefault="007A534E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注：如所提意见篇幅</w:t>
      </w:r>
      <w:proofErr w:type="gramStart"/>
      <w:r>
        <w:rPr>
          <w:rFonts w:asciiTheme="minorEastAsia" w:eastAsiaTheme="minorEastAsia" w:hAnsiTheme="minorEastAsia" w:hint="eastAsia"/>
          <w:szCs w:val="21"/>
        </w:rPr>
        <w:t>不够可</w:t>
      </w:r>
      <w:proofErr w:type="gramEnd"/>
      <w:r>
        <w:rPr>
          <w:rFonts w:asciiTheme="minorEastAsia" w:eastAsiaTheme="minorEastAsia" w:hAnsiTheme="minorEastAsia" w:hint="eastAsia"/>
          <w:szCs w:val="21"/>
        </w:rPr>
        <w:t>增加附页。</w:t>
      </w:r>
    </w:p>
    <w:sectPr w:rsidR="00DD2CF1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A3AEA"/>
    <w:rsid w:val="000B2A67"/>
    <w:rsid w:val="000C69B7"/>
    <w:rsid w:val="000C6A6C"/>
    <w:rsid w:val="000D569B"/>
    <w:rsid w:val="000E7E25"/>
    <w:rsid w:val="0013062A"/>
    <w:rsid w:val="00133FB1"/>
    <w:rsid w:val="001821A7"/>
    <w:rsid w:val="00191AD5"/>
    <w:rsid w:val="00196F72"/>
    <w:rsid w:val="001A288C"/>
    <w:rsid w:val="001A6577"/>
    <w:rsid w:val="001A7FA2"/>
    <w:rsid w:val="001D72E5"/>
    <w:rsid w:val="001E1136"/>
    <w:rsid w:val="00250539"/>
    <w:rsid w:val="002512C8"/>
    <w:rsid w:val="0029385E"/>
    <w:rsid w:val="003006B2"/>
    <w:rsid w:val="00305ED3"/>
    <w:rsid w:val="003324B1"/>
    <w:rsid w:val="00346034"/>
    <w:rsid w:val="003E2C88"/>
    <w:rsid w:val="00404E8C"/>
    <w:rsid w:val="00432240"/>
    <w:rsid w:val="00436ED1"/>
    <w:rsid w:val="004D5290"/>
    <w:rsid w:val="004E19DF"/>
    <w:rsid w:val="005318CA"/>
    <w:rsid w:val="005353E5"/>
    <w:rsid w:val="005427B5"/>
    <w:rsid w:val="00593A65"/>
    <w:rsid w:val="005B4287"/>
    <w:rsid w:val="005B7000"/>
    <w:rsid w:val="005F4C90"/>
    <w:rsid w:val="00600542"/>
    <w:rsid w:val="0068433D"/>
    <w:rsid w:val="006A6447"/>
    <w:rsid w:val="006D3986"/>
    <w:rsid w:val="006D58CE"/>
    <w:rsid w:val="00721F00"/>
    <w:rsid w:val="00754DB7"/>
    <w:rsid w:val="00797B8A"/>
    <w:rsid w:val="007A0F90"/>
    <w:rsid w:val="007A534E"/>
    <w:rsid w:val="007E7A62"/>
    <w:rsid w:val="00823C70"/>
    <w:rsid w:val="00842815"/>
    <w:rsid w:val="008A236B"/>
    <w:rsid w:val="008C6D16"/>
    <w:rsid w:val="008D3FFB"/>
    <w:rsid w:val="008F605B"/>
    <w:rsid w:val="00935266"/>
    <w:rsid w:val="00967AD2"/>
    <w:rsid w:val="00971E9D"/>
    <w:rsid w:val="009D373E"/>
    <w:rsid w:val="00A068EB"/>
    <w:rsid w:val="00A14D8E"/>
    <w:rsid w:val="00A55EC8"/>
    <w:rsid w:val="00A65C36"/>
    <w:rsid w:val="00A76D9A"/>
    <w:rsid w:val="00AB08CB"/>
    <w:rsid w:val="00AB7419"/>
    <w:rsid w:val="00AE663A"/>
    <w:rsid w:val="00AF7B81"/>
    <w:rsid w:val="00B0173C"/>
    <w:rsid w:val="00B0451E"/>
    <w:rsid w:val="00B12BEA"/>
    <w:rsid w:val="00B20943"/>
    <w:rsid w:val="00B47DE3"/>
    <w:rsid w:val="00B625A2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D2CF1"/>
    <w:rsid w:val="00DF1C24"/>
    <w:rsid w:val="00E45E92"/>
    <w:rsid w:val="00E62671"/>
    <w:rsid w:val="00E66F42"/>
    <w:rsid w:val="00E76865"/>
    <w:rsid w:val="00E9139B"/>
    <w:rsid w:val="00E97A74"/>
    <w:rsid w:val="00EA2959"/>
    <w:rsid w:val="00EA59BA"/>
    <w:rsid w:val="00EC23CE"/>
    <w:rsid w:val="00ED7E8C"/>
    <w:rsid w:val="00EF49D6"/>
    <w:rsid w:val="00F07160"/>
    <w:rsid w:val="00F350FF"/>
    <w:rsid w:val="00F42288"/>
    <w:rsid w:val="00F70EDF"/>
    <w:rsid w:val="00F87B13"/>
    <w:rsid w:val="00F952B7"/>
    <w:rsid w:val="00FC086B"/>
    <w:rsid w:val="00FD5F0F"/>
    <w:rsid w:val="00FF20C8"/>
    <w:rsid w:val="00FF4204"/>
    <w:rsid w:val="19274ECA"/>
    <w:rsid w:val="3C547837"/>
    <w:rsid w:val="4C732F3D"/>
    <w:rsid w:val="51115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5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a"/>
    <w:uiPriority w:val="99"/>
    <w:qFormat/>
    <w:rPr>
      <w:sz w:val="18"/>
      <w:szCs w:val="18"/>
    </w:rPr>
  </w:style>
  <w:style w:type="character" w:customStyle="1" w:styleId="Char">
    <w:name w:val="页脚 Char"/>
    <w:basedOn w:val="a6"/>
    <w:link w:val="a9"/>
    <w:uiPriority w:val="99"/>
    <w:qFormat/>
    <w:rPr>
      <w:sz w:val="18"/>
      <w:szCs w:val="18"/>
    </w:rPr>
  </w:style>
  <w:style w:type="paragraph" w:customStyle="1" w:styleId="ab">
    <w:name w:val="段"/>
    <w:link w:val="Char1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1">
    <w:name w:val="段 Char"/>
    <w:link w:val="ab"/>
    <w:qFormat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b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b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b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b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b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b"/>
    <w:qFormat/>
    <w:pPr>
      <w:numPr>
        <w:ilvl w:val="5"/>
      </w:numPr>
      <w:outlineLvl w:val="6"/>
    </w:pPr>
  </w:style>
  <w:style w:type="paragraph" w:customStyle="1" w:styleId="ac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Administrator</cp:lastModifiedBy>
  <cp:revision>67</cp:revision>
  <dcterms:created xsi:type="dcterms:W3CDTF">2019-04-24T03:22:00Z</dcterms:created>
  <dcterms:modified xsi:type="dcterms:W3CDTF">2020-12-01T10:26:00Z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