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202B" w14:textId="6A9B46AC" w:rsidR="001E4F9A" w:rsidRPr="00543838" w:rsidRDefault="00204346" w:rsidP="00D003A9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包装追溯体系通用技术要求</w:t>
      </w:r>
      <w:r w:rsidR="00CE4F77" w:rsidRPr="00CE4F77">
        <w:rPr>
          <w:rFonts w:ascii="黑体" w:eastAsia="黑体" w:hAnsi="黑体" w:hint="eastAsia"/>
          <w:b/>
          <w:bCs/>
          <w:sz w:val="30"/>
          <w:szCs w:val="30"/>
        </w:rPr>
        <w:t>（征求意见稿）</w:t>
      </w:r>
      <w:r w:rsidR="001E4F9A"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1E4F9A" w14:paraId="0ED89C40" w14:textId="77777777" w:rsidTr="001929E0">
        <w:trPr>
          <w:cantSplit/>
        </w:trPr>
        <w:tc>
          <w:tcPr>
            <w:tcW w:w="646" w:type="dxa"/>
            <w:vAlign w:val="center"/>
          </w:tcPr>
          <w:p w14:paraId="3473F1E8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5F14146A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20601D1F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249F658" w14:textId="77777777" w:rsidR="001E4F9A" w:rsidRDefault="001E4F9A" w:rsidP="001929E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A7C5DC5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6026133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2FBB740E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455FFF79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04A130C2" w14:textId="77777777" w:rsidTr="001929E0">
        <w:trPr>
          <w:cantSplit/>
        </w:trPr>
        <w:tc>
          <w:tcPr>
            <w:tcW w:w="646" w:type="dxa"/>
            <w:vAlign w:val="center"/>
          </w:tcPr>
          <w:p w14:paraId="26EF0E2E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3BFFC6C4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E790EB0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65356CB2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D97E50B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573AC4EA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0B10DE0D" w14:textId="77777777" w:rsidTr="001929E0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14:paraId="36D83D99" w14:textId="77777777" w:rsidR="001E4F9A" w:rsidRDefault="001E4F9A" w:rsidP="001929E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14:paraId="20BFD620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A863E4C" w14:textId="77777777" w:rsidR="001E4F9A" w:rsidRDefault="001E4F9A" w:rsidP="001929E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E4F9A" w14:paraId="0F2A6CFD" w14:textId="77777777" w:rsidTr="001929E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212356B1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63C18017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15BF09D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476BBBD3" w14:textId="77777777" w:rsidTr="001929E0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14:paraId="69A3D0FE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4C958B1F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006FEDA" w14:textId="77777777" w:rsidR="001E4F9A" w:rsidRDefault="001E4F9A" w:rsidP="001929E0">
            <w:pPr>
              <w:spacing w:line="360" w:lineRule="auto"/>
              <w:jc w:val="center"/>
            </w:pPr>
          </w:p>
        </w:tc>
      </w:tr>
      <w:tr w:rsidR="001E4F9A" w14:paraId="4A1AE824" w14:textId="77777777" w:rsidTr="00CE4F77">
        <w:trPr>
          <w:cantSplit/>
          <w:trHeight w:val="4250"/>
        </w:trPr>
        <w:tc>
          <w:tcPr>
            <w:tcW w:w="900" w:type="dxa"/>
            <w:gridSpan w:val="2"/>
            <w:vAlign w:val="center"/>
          </w:tcPr>
          <w:p w14:paraId="0B11643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353DA423" w14:textId="77777777" w:rsidR="001E4F9A" w:rsidRDefault="001E4F9A" w:rsidP="001929E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18CEA19E" w14:textId="77777777" w:rsidR="001E4F9A" w:rsidRDefault="001E4F9A" w:rsidP="001929E0">
            <w:pPr>
              <w:spacing w:line="360" w:lineRule="auto"/>
              <w:jc w:val="center"/>
            </w:pPr>
          </w:p>
        </w:tc>
      </w:tr>
    </w:tbl>
    <w:p w14:paraId="05487A55" w14:textId="77777777" w:rsidR="001E4F9A" w:rsidRDefault="001E4F9A" w:rsidP="001E4F9A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p w14:paraId="4889CCC5" w14:textId="7B67E2B5" w:rsidR="00386A4A" w:rsidRDefault="00386A4A" w:rsidP="001E4F9A"/>
    <w:p w14:paraId="5B712294" w14:textId="1E48661A" w:rsidR="00CE4F77" w:rsidRDefault="00CE4F77" w:rsidP="001E4F9A"/>
    <w:sectPr w:rsidR="00CE4F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5974D" w14:textId="77777777" w:rsidR="00A767D6" w:rsidRDefault="00A767D6" w:rsidP="001E4F9A">
      <w:r>
        <w:separator/>
      </w:r>
    </w:p>
  </w:endnote>
  <w:endnote w:type="continuationSeparator" w:id="0">
    <w:p w14:paraId="7343A14B" w14:textId="77777777" w:rsidR="00A767D6" w:rsidRDefault="00A767D6" w:rsidP="001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2339969"/>
      <w:docPartObj>
        <w:docPartGallery w:val="Page Numbers (Bottom of Page)"/>
        <w:docPartUnique/>
      </w:docPartObj>
    </w:sdtPr>
    <w:sdtEndPr/>
    <w:sdtContent>
      <w:p w14:paraId="3E4954A8" w14:textId="77777777" w:rsidR="001E4F9A" w:rsidRDefault="001E4F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3A9" w:rsidRPr="00D003A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E41833B" w14:textId="77777777" w:rsidR="001E4F9A" w:rsidRDefault="001E4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AEB31" w14:textId="77777777" w:rsidR="00A767D6" w:rsidRDefault="00A767D6" w:rsidP="001E4F9A">
      <w:r>
        <w:separator/>
      </w:r>
    </w:p>
  </w:footnote>
  <w:footnote w:type="continuationSeparator" w:id="0">
    <w:p w14:paraId="5E785A09" w14:textId="77777777" w:rsidR="00A767D6" w:rsidRDefault="00A767D6" w:rsidP="001E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3E"/>
    <w:rsid w:val="000B7018"/>
    <w:rsid w:val="001E4F9A"/>
    <w:rsid w:val="00204346"/>
    <w:rsid w:val="00386A4A"/>
    <w:rsid w:val="005362A8"/>
    <w:rsid w:val="006A683E"/>
    <w:rsid w:val="006F240B"/>
    <w:rsid w:val="00764556"/>
    <w:rsid w:val="008179EE"/>
    <w:rsid w:val="00976842"/>
    <w:rsid w:val="00A767D6"/>
    <w:rsid w:val="00AF26DB"/>
    <w:rsid w:val="00B93DBD"/>
    <w:rsid w:val="00BD1930"/>
    <w:rsid w:val="00CE4F77"/>
    <w:rsid w:val="00D003A9"/>
    <w:rsid w:val="00D46BFD"/>
    <w:rsid w:val="00E8079B"/>
    <w:rsid w:val="00EE0E1C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981F"/>
  <w15:docId w15:val="{C8702123-C39E-4FC2-A83D-95BAC8E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F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4</cp:revision>
  <dcterms:created xsi:type="dcterms:W3CDTF">2020-03-24T02:19:00Z</dcterms:created>
  <dcterms:modified xsi:type="dcterms:W3CDTF">2020-10-16T04:43:00Z</dcterms:modified>
</cp:coreProperties>
</file>