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43EB1" w14:textId="77777777" w:rsidR="00C007CD" w:rsidRDefault="00D74E61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</w:p>
    <w:p w14:paraId="6505D8A7" w14:textId="549A0FD5" w:rsidR="00C007CD" w:rsidRDefault="00D74E61"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 w:rsidRPr="00D74E61">
        <w:rPr>
          <w:rFonts w:hint="eastAsia"/>
          <w:sz w:val="24"/>
        </w:rPr>
        <w:t>《富硒面包》</w:t>
      </w:r>
    </w:p>
    <w:p w14:paraId="2C555C08" w14:textId="77777777" w:rsidR="00C007CD" w:rsidRDefault="00D74E61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14:paraId="61B85ED1" w14:textId="77777777" w:rsidR="00C007CD" w:rsidRDefault="00D74E61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14:paraId="791A75CD" w14:textId="77777777" w:rsidR="00C007CD" w:rsidRDefault="00D74E61"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 w14:paraId="07263FAC" w14:textId="77777777" w:rsidR="00C007CD" w:rsidRDefault="00C007CD">
      <w:pPr>
        <w:jc w:val="left"/>
        <w:rPr>
          <w:sz w:val="24"/>
        </w:rPr>
      </w:pP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945"/>
        <w:gridCol w:w="4501"/>
        <w:gridCol w:w="2111"/>
      </w:tblGrid>
      <w:tr w:rsidR="00C007CD" w14:paraId="5546260C" w14:textId="77777777">
        <w:trPr>
          <w:trHeight w:val="968"/>
        </w:trPr>
        <w:tc>
          <w:tcPr>
            <w:tcW w:w="889" w:type="dxa"/>
            <w:vAlign w:val="center"/>
          </w:tcPr>
          <w:p w14:paraId="6165693F" w14:textId="77777777" w:rsidR="00C007CD" w:rsidRDefault="00D74E6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0A8385D5" w14:textId="77777777" w:rsidR="00C007CD" w:rsidRDefault="00D74E61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4501" w:type="dxa"/>
            <w:vAlign w:val="center"/>
          </w:tcPr>
          <w:p w14:paraId="72B1FE17" w14:textId="77777777" w:rsidR="00C007CD" w:rsidRDefault="00D74E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316D9DA9" w14:textId="77777777" w:rsidR="00C007CD" w:rsidRDefault="00D74E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理由</w:t>
            </w:r>
          </w:p>
        </w:tc>
      </w:tr>
      <w:tr w:rsidR="00C007CD" w14:paraId="4FF630A6" w14:textId="77777777">
        <w:trPr>
          <w:trHeight w:val="968"/>
        </w:trPr>
        <w:tc>
          <w:tcPr>
            <w:tcW w:w="889" w:type="dxa"/>
            <w:vAlign w:val="center"/>
          </w:tcPr>
          <w:p w14:paraId="7F2E8966" w14:textId="77777777" w:rsidR="00C007CD" w:rsidRDefault="00C007CD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75A159A" w14:textId="77777777" w:rsidR="00C007CD" w:rsidRDefault="00C007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5FB7F0D" w14:textId="77777777" w:rsidR="00C007CD" w:rsidRDefault="00C007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C45E1D9" w14:textId="77777777" w:rsidR="00C007CD" w:rsidRDefault="00C007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007CD" w14:paraId="51EAC848" w14:textId="77777777">
        <w:trPr>
          <w:trHeight w:val="968"/>
        </w:trPr>
        <w:tc>
          <w:tcPr>
            <w:tcW w:w="889" w:type="dxa"/>
            <w:vAlign w:val="center"/>
          </w:tcPr>
          <w:p w14:paraId="32B54305" w14:textId="77777777" w:rsidR="00C007CD" w:rsidRDefault="00C007CD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ED8F42D" w14:textId="77777777" w:rsidR="00C007CD" w:rsidRDefault="00C007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41C48A1" w14:textId="77777777" w:rsidR="00C007CD" w:rsidRDefault="00C007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1C1AF9B8" w14:textId="77777777" w:rsidR="00C007CD" w:rsidRDefault="00C007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007CD" w14:paraId="2612CEBC" w14:textId="77777777">
        <w:trPr>
          <w:trHeight w:val="968"/>
        </w:trPr>
        <w:tc>
          <w:tcPr>
            <w:tcW w:w="889" w:type="dxa"/>
            <w:vAlign w:val="center"/>
          </w:tcPr>
          <w:p w14:paraId="37125417" w14:textId="77777777" w:rsidR="00C007CD" w:rsidRDefault="00C007CD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530B957" w14:textId="77777777" w:rsidR="00C007CD" w:rsidRDefault="00C007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49432748" w14:textId="77777777" w:rsidR="00C007CD" w:rsidRDefault="00C007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046C57B" w14:textId="77777777" w:rsidR="00C007CD" w:rsidRDefault="00C007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007CD" w14:paraId="1A1C1B89" w14:textId="77777777">
        <w:trPr>
          <w:trHeight w:val="968"/>
        </w:trPr>
        <w:tc>
          <w:tcPr>
            <w:tcW w:w="889" w:type="dxa"/>
            <w:vAlign w:val="center"/>
          </w:tcPr>
          <w:p w14:paraId="3A91CDFA" w14:textId="77777777" w:rsidR="00C007CD" w:rsidRDefault="00C007CD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697B4D5" w14:textId="77777777" w:rsidR="00C007CD" w:rsidRDefault="00C007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5010E06" w14:textId="77777777" w:rsidR="00C007CD" w:rsidRDefault="00C007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1483A9F7" w14:textId="77777777" w:rsidR="00C007CD" w:rsidRDefault="00C007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007CD" w14:paraId="4386A410" w14:textId="77777777">
        <w:trPr>
          <w:trHeight w:val="968"/>
        </w:trPr>
        <w:tc>
          <w:tcPr>
            <w:tcW w:w="889" w:type="dxa"/>
            <w:vAlign w:val="center"/>
          </w:tcPr>
          <w:p w14:paraId="43591017" w14:textId="77777777" w:rsidR="00C007CD" w:rsidRDefault="00C007CD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ACB1A79" w14:textId="77777777" w:rsidR="00C007CD" w:rsidRDefault="00C007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CC35ECF" w14:textId="77777777" w:rsidR="00C007CD" w:rsidRDefault="00C007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1E1916A6" w14:textId="77777777" w:rsidR="00C007CD" w:rsidRDefault="00C007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007CD" w14:paraId="13679069" w14:textId="77777777">
        <w:trPr>
          <w:trHeight w:val="968"/>
        </w:trPr>
        <w:tc>
          <w:tcPr>
            <w:tcW w:w="889" w:type="dxa"/>
            <w:vAlign w:val="center"/>
          </w:tcPr>
          <w:p w14:paraId="1F50D7C6" w14:textId="77777777" w:rsidR="00C007CD" w:rsidRDefault="00C007CD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B729839" w14:textId="77777777" w:rsidR="00C007CD" w:rsidRDefault="00C007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646C5FA" w14:textId="77777777" w:rsidR="00C007CD" w:rsidRDefault="00C007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14261104" w14:textId="77777777" w:rsidR="00C007CD" w:rsidRDefault="00C007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071BCA57" w14:textId="77777777" w:rsidR="00C007CD" w:rsidRDefault="00C007CD"/>
    <w:p w14:paraId="502E15F0" w14:textId="77777777" w:rsidR="00C007CD" w:rsidRDefault="00C007CD"/>
    <w:sectPr w:rsidR="00C007CD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2A3290"/>
    <w:rsid w:val="00C007CD"/>
    <w:rsid w:val="00D74E61"/>
    <w:rsid w:val="0D2A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9FEB3"/>
  <w15:docId w15:val="{6564644D-CC5E-402A-88D5-793D3960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赵 蒙姣</cp:lastModifiedBy>
  <cp:revision>2</cp:revision>
  <dcterms:created xsi:type="dcterms:W3CDTF">2020-03-18T01:06:00Z</dcterms:created>
  <dcterms:modified xsi:type="dcterms:W3CDTF">2020-10-19T09:06:00Z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