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3E39F0" w:rsidRPr="003E39F0">
        <w:rPr>
          <w:rFonts w:ascii="黑体" w:eastAsia="黑体" w:hint="eastAsia"/>
          <w:color w:val="000000" w:themeColor="text1"/>
          <w:sz w:val="32"/>
          <w:szCs w:val="32"/>
        </w:rPr>
        <w:t>动物园动物安全管理规范</w:t>
      </w:r>
      <w:r w:rsidR="00295CA1" w:rsidRPr="00295CA1">
        <w:rPr>
          <w:rFonts w:ascii="黑体" w:eastAsia="黑体" w:hint="eastAsia"/>
          <w:color w:val="000000" w:themeColor="text1"/>
          <w:sz w:val="32"/>
          <w:szCs w:val="32"/>
        </w:rPr>
        <w:t>（征求意见稿）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A7" w:rsidRDefault="003209A7" w:rsidP="00BD293A">
      <w:r>
        <w:separator/>
      </w:r>
    </w:p>
  </w:endnote>
  <w:endnote w:type="continuationSeparator" w:id="0">
    <w:p w:rsidR="003209A7" w:rsidRDefault="003209A7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A7" w:rsidRDefault="003209A7" w:rsidP="00BD293A">
      <w:r>
        <w:separator/>
      </w:r>
    </w:p>
  </w:footnote>
  <w:footnote w:type="continuationSeparator" w:id="0">
    <w:p w:rsidR="003209A7" w:rsidRDefault="003209A7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3E4"/>
    <w:rsid w:val="0006758E"/>
    <w:rsid w:val="0007066D"/>
    <w:rsid w:val="000712F6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3253A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95CA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09A7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3E39F0"/>
    <w:rsid w:val="004177F2"/>
    <w:rsid w:val="004220E6"/>
    <w:rsid w:val="00433517"/>
    <w:rsid w:val="004344F5"/>
    <w:rsid w:val="00436F1C"/>
    <w:rsid w:val="00441491"/>
    <w:rsid w:val="004416D0"/>
    <w:rsid w:val="00446E07"/>
    <w:rsid w:val="0044761D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566B7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16DC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8A6"/>
    <w:rsid w:val="008879A1"/>
    <w:rsid w:val="00897820"/>
    <w:rsid w:val="008A2DE9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5112F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BF1C30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42C14"/>
    <w:rsid w:val="00D6118F"/>
    <w:rsid w:val="00D64712"/>
    <w:rsid w:val="00D64936"/>
    <w:rsid w:val="00D70C94"/>
    <w:rsid w:val="00D82CD6"/>
    <w:rsid w:val="00D83D9F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2F34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336BB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2A7D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C69E-00D3-4BAF-A4D8-359F351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2019-06-28T02:51:00Z</cp:lastPrinted>
  <dcterms:created xsi:type="dcterms:W3CDTF">2019-07-12T10:20:00Z</dcterms:created>
  <dcterms:modified xsi:type="dcterms:W3CDTF">2020-09-02T08:05:00Z</dcterms:modified>
</cp:coreProperties>
</file>