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F" w:rsidRDefault="00FB5530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:rsidR="00927F3F" w:rsidRDefault="00FB5530"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r w:rsidR="00320129">
        <w:rPr>
          <w:rFonts w:hint="eastAsia"/>
          <w:sz w:val="24"/>
        </w:rPr>
        <w:t>放心蛋</w:t>
      </w:r>
      <w:r w:rsidR="00320129">
        <w:rPr>
          <w:rFonts w:hint="eastAsia"/>
          <w:sz w:val="24"/>
        </w:rPr>
        <w:t xml:space="preserve"> </w:t>
      </w:r>
      <w:r w:rsidR="00320129">
        <w:rPr>
          <w:rFonts w:hint="eastAsia"/>
          <w:sz w:val="24"/>
        </w:rPr>
        <w:t>鲜鸡蛋评价与认证准则</w:t>
      </w:r>
      <w:r>
        <w:rPr>
          <w:rFonts w:hint="eastAsia"/>
          <w:sz w:val="24"/>
        </w:rPr>
        <w:t>》</w:t>
      </w:r>
    </w:p>
    <w:p w:rsidR="00927F3F" w:rsidRDefault="00FB5530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  <w:bookmarkStart w:id="0" w:name="_GoBack"/>
      <w:bookmarkEnd w:id="0"/>
    </w:p>
    <w:p w:rsidR="00927F3F" w:rsidRDefault="00FB5530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927F3F" w:rsidRDefault="00FB5530"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 w:rsidR="00927F3F" w:rsidRDefault="00927F3F">
      <w:pPr>
        <w:jc w:val="left"/>
        <w:rPr>
          <w:sz w:val="24"/>
        </w:rPr>
      </w:pP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945"/>
        <w:gridCol w:w="4501"/>
        <w:gridCol w:w="2111"/>
      </w:tblGrid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FB553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27F3F" w:rsidRDefault="00FB55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:rsidR="00927F3F" w:rsidRDefault="00FB55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27F3F" w:rsidRDefault="00FB55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27F3F">
        <w:trPr>
          <w:trHeight w:val="968"/>
        </w:trPr>
        <w:tc>
          <w:tcPr>
            <w:tcW w:w="889" w:type="dxa"/>
            <w:vAlign w:val="center"/>
          </w:tcPr>
          <w:p w:rsidR="00927F3F" w:rsidRDefault="00927F3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27F3F" w:rsidRDefault="00927F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927F3F" w:rsidRDefault="00927F3F"/>
    <w:p w:rsidR="00927F3F" w:rsidRDefault="00927F3F"/>
    <w:sectPr w:rsidR="00927F3F" w:rsidSect="00927F3F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D2A3290"/>
    <w:rsid w:val="0002331A"/>
    <w:rsid w:val="00320129"/>
    <w:rsid w:val="00615A96"/>
    <w:rsid w:val="00927F3F"/>
    <w:rsid w:val="00BF2D99"/>
    <w:rsid w:val="00FB5530"/>
    <w:rsid w:val="0D2A3290"/>
    <w:rsid w:val="7FE6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F3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xbany</cp:lastModifiedBy>
  <cp:revision>3</cp:revision>
  <dcterms:created xsi:type="dcterms:W3CDTF">2020-07-30T08:22:00Z</dcterms:created>
  <dcterms:modified xsi:type="dcterms:W3CDTF">2020-07-30T08:24:00Z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